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Balthazar" w:cs="Balthazar" w:eastAsia="Balthazar" w:hAnsi="Balthazar"/>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Balthazar" w:cs="Balthazar" w:eastAsia="Balthazar" w:hAnsi="Balthazar"/>
          <w:b w:val="1"/>
          <w:i w:val="0"/>
          <w:smallCaps w:val="0"/>
          <w:strike w:val="0"/>
          <w:color w:val="ff0000"/>
          <w:sz w:val="52"/>
          <w:szCs w:val="52"/>
          <w:u w:val="none"/>
          <w:shd w:fill="auto" w:val="clear"/>
          <w:vertAlign w:val="baseline"/>
        </w:rPr>
      </w:pPr>
      <w:r w:rsidDel="00000000" w:rsidR="00000000" w:rsidRPr="00000000">
        <w:rPr>
          <w:rFonts w:ascii="Balthazar" w:cs="Balthazar" w:eastAsia="Balthazar" w:hAnsi="Balthazar"/>
          <w:b w:val="1"/>
          <w:i w:val="0"/>
          <w:smallCaps w:val="0"/>
          <w:strike w:val="0"/>
          <w:color w:val="ff0000"/>
          <w:sz w:val="52"/>
          <w:szCs w:val="52"/>
          <w:u w:val="none"/>
          <w:shd w:fill="auto" w:val="clear"/>
          <w:vertAlign w:val="baseline"/>
          <w:rtl w:val="0"/>
        </w:rPr>
        <w:t xml:space="preserve">Transilvania</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Balthazar" w:cs="Balthazar" w:eastAsia="Balthazar" w:hAnsi="Balthazar"/>
          <w:b w:val="1"/>
          <w:i w:val="0"/>
          <w:smallCaps w:val="0"/>
          <w:strike w:val="0"/>
          <w:color w:val="000000"/>
          <w:sz w:val="24"/>
          <w:szCs w:val="24"/>
          <w:u w:val="none"/>
          <w:shd w:fill="auto" w:val="clear"/>
          <w:vertAlign w:val="baseline"/>
        </w:rPr>
      </w:pPr>
      <w:r w:rsidDel="00000000" w:rsidR="00000000" w:rsidRPr="00000000">
        <w:rPr>
          <w:rFonts w:ascii="Balthazar" w:cs="Balthazar" w:eastAsia="Balthazar" w:hAnsi="Balthazar"/>
          <w:b w:val="1"/>
          <w:i w:val="0"/>
          <w:smallCaps w:val="0"/>
          <w:strike w:val="0"/>
          <w:color w:val="000000"/>
          <w:sz w:val="24"/>
          <w:szCs w:val="24"/>
          <w:u w:val="none"/>
          <w:shd w:fill="auto" w:val="clear"/>
          <w:vertAlign w:val="baseline"/>
          <w:rtl w:val="0"/>
        </w:rPr>
        <w:t xml:space="preserve">De Paco Zarzoso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8"/>
          <w:szCs w:val="28"/>
          <w:u w:val="none"/>
          <w:shd w:fill="auto" w:val="clear"/>
          <w:vertAlign w:val="baseline"/>
          <w:rtl w:val="0"/>
        </w:rPr>
        <w:t xml:space="preserve">PERSONAJES</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Jorge   65 años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Jesús  35 años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Julia  35 años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En el fondo del escenario se proyecta la imagen cinematográfica en blanco y negro de una avión de guerra de los años treinta aterrizando en una improvisada pista de aterrizaje. </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En el escenario hay un descampado. Es de día. JORGE  está sentado en una silla rota entre varios escombros ojeando una revista pornográfica. Lleva un gorro de papel en la cabeza para protegerse del sol. El gorro está hecho con una de las hojas de la revista pornográfica. Aparece JESUS vestido con traje y corbata. Se le queda mirando un rato hasta que JORGE , después de darse cuenta de la presencia de JESUS levanta la cabeza. </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Esa bolsa es mía...</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(CARLOS que  había pisado una bolsa levanta el pie del suelo) </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¿Qué haces aquí?</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hanging="141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Leyendo...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Como se nota que en este barrio os sobra de todo...</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hanging="141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¿Por qué lo dices?</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Aparte de la revista, mira lo que me he encontrado ahí tirado...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(Enseñándole un disco, sin funda) </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Seguro que está rayado.</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Yo digo que se oye perfectamente.</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No imaginaba que ibas a acabar así...</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¿Así?</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Revolviendo entre la basura...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Te apuesto lo que quieras a que este disco se oye perfectamente de principio a fin...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¿A qué has venido?</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Seguro que en casa tienes tocadiscos... Te hago una apuesta: Si está rayado te doy diez mil... y  en caso contrario, me las das tú...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(Mirando hacia los laterales)</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¿Y tu coche?</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En el cementerio...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¿Ya no conduces?</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Yo mismo lo llevé al cementerio de coches...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Si eras incapaz de ir a por tabaco sin coche...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Del cementerio a casa volví caminando... y desde entonces no he parado de caminar...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¿Vas a trabajar?</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¿Por qué lo dices?</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Como vas vestido así.</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Yo visto igual cuando trabajo y cuando no.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¿Eres el jefe?</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Sí.</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Lo llevamos en la sangre.</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¿Qué...?</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Ser jefes. El problema más grande entre tú y yo es que los dos queríamos ser los jefes.</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Yo nunca quise ser tu jefe.</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En la guerra ahí mismo improvisaron una pista de la aviación. ¿A que no lo sabías?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Pues sí. Ahí mismo, frente a tu casa...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¿Cómo sabes que vivo aquí?</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La pista de aterrizaje estaba rodeada de pantanos. Por lo que veo, todavía queda un pequeño lago. Muchos críos veníamos aquí para ver despegar y aterrizar a los aviones...  </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Hace más de una hora que estás aquí.</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He ido al hospital para hacerme unos análisis de sangre... Cuando he salido ya no era ni hora de comer ni de merendar... Por eso he decidido darme una vuelta para hacer tiempo hasta la hora de cenar...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El hospital más cercano está muy lejos.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Me han sacado tanta sangre para los análisis, que por un momento he pensado que me la estaban quitando para dársela a otro...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¿Estás enfermo?</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Después de estar toda la vida cotizando a la seguridad social, creo que me ha llegado el momento de beneficiarme...  No me quiero morir sin haber hecho un gasto gordo a la seguridad social... Después de haber estado pagando toda la vida por fin me ha tocado la hora de cobrar... </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¿Estás  jubilado?</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En mi vida ya está todo el pescado vendido. Te lo digo porque preferiría que en vez de hacerme tantas preguntas, fueras tú el que me contaras algo de ti...  seguro que en estos momentos te están ocurriendo asuntos muy  trascendentes... </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¿De verdad piensas que te iba a contar algo de mi vida?  </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(JORGE  mira hacia arriba) </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¿Vives en el tercero, verdad?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Entre todos los descampados de la ciudad, entre todas las plazas, calles y demás espacios públicos, has tenido que venir a tomar el sol justo enfrente de mi casa. Mira que hay vertederos ilegales, basureros, solares dejados de la mano de Dios y has tenido que venir a tomar el sol precisamente justo enfrente de mi casa...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Después de la guerra por aquí cerca construyeron un cine de verano... Cuando todavía estaba soltero vine algunas noches con los amigos a ver películas de miedo. Con las mismas películas que en un cine cerrado te cagabas de miedo, aquí, bajo las estrellas te morías de la risa.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(Mirando hacia arriba)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Noreste... Me gusta la orientación de tu casa... En invierno no entra el sol... pero en verano no te achicharras...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¿Qué quieres decir con eso? ¿Por qué de pronto... te pones a hablar de la orientación  de mi casa?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Es muy importante la orientación de las casas... </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Pero tú me estás hablando de otra cosa...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Las cosas no son tan complicadas como parecen...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(JESUS hace el amago de irse)</w:t>
      </w: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¿Me podrías dar doscientas pesetas?</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¿Doscientas pesetas?</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Me he dejado el dinero en casa...</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¿Para qué las quieres?</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Si me las das,  prometo irme...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¿Qué juego es éste?</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Doscientas pesetas... sólo te pido doscientas pesetas...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¿Para qué las quieres?</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hanging="13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Son imprescindibles si te quieres tomar una cerveza y luego mear.  No me gusta entrar en el lavabo de un bar sin consumir nada.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Te he visto mear ahí.</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¿Y qué?</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Te habrá visto todo el mundo...</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¿Sacáis a los perros a mear y no puedo mear yo? </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Yo no tengo perro...</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¿Con quién vives?</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Entiendo que puedas estar enfadado, pero saber perfectamente que tú tampoco lo hiciste bien... Te propongo una cosa: tú me das esas doscientas pesetas y a cambio toda la deuda que tienes conmigo queda saldada. Doscientas pesetas a cambio de haberte dado la vida... dame esas doscientas pesetas y te juro que la deuda quedará zanjada... no es mucho pedir: una vida a cambio de una cerveza.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(JESUS mira la cartera)</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Desde que te conozco es lo primero sensato que te he oído decir. No pienso discutir por doscientas pesetas.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(Se saca la cartera)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tengo monedas... Lo más pequeño que tengo es un billete de diez mil.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(JESUS saca un montón de billetes de la cartera)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Entonces nada.</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Toma las diez mil.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No puedo tomarme una cerveza.... y pagar con un billete de diez mil... </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Toma cuarenta mil y no aparezcas más por aquí.</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Es curioso que una zona pantanosa como ésta, por la que nadie daba un duro, una zona llena de sanguijuelas, mosquitos y murciélagos, se haya llenado de edificios de lujo...  Seguro que todos los que vivís ahí sois de la misma generación: esa generación a la que le ha tocado la obligación de coger el timón y que a pesar de haber ocupado todos los despachos del centro utilizáis estos edificios de lujo en las afueras como escondrijos para criar...  </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Cuando te he visto desde la ventana, sentado en esa silla con ese gorro, tomando el sol como un lagarto... he pensado que el destino, había puesto frente a la ventana de mi casa a mi padre para explicarme algo muy importante. Algo sobrenatural ponía a un hijo ante la visión de su padre: el hijo arriba y el padre abajo para que lo mirara... y mirándote he pensado que quizá todo el mundo en algún momento de su vida tiene que ver a su padre desde una ventana sin ser visto... Si fuera creyente hubiera pensado que el mismísimo Dios es el que te ha colocado en este descampado frente a mí con la intención de explicarme alguno de los misterios de la vida... alguno de esos secretos que no se explican con palabras sino de otra manera...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Pero mirándote fijamente a los ojos... me doy cuenta de lo equivocado que estoy... detrás de esta escena no hay nadie que quiera explicarme ningún misterio de la existencia. No me creo que estés cumpliendo ninguna misión con la intención de revelarme ningún secreto...  detrás de esa mirada no hay nada más... por más que te miro... no veo a nadie detrás... sólo a mi padre cien años más viejo.</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Si ahora hubiera otra guerra... y volvieran a poner ahí una pista de aterrizaje... desde tu ventana verías de puta madre despegar y aterrizar a los aviones... </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Voy a llamar a un taxi y te vas a ir enseguida de aquí...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(JESUS saca un móvil. Marca un número)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Querría un taxi para la calle Cabo de hornos... Perpendicular a San Sebastián...  Portal 3.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(Cuelga)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(Mirando hacia arriba)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Hay alguien en tu ventana.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No has podido ver a nadie...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¿Con quién vives?</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Solo...</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No vives solo...</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No quiero problemas cuando llegue el taxista... </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¿No piensas subir para ver quién está ahí?¿Y si te están desvalijando la casa?</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Ya pagaré yo el taxi... </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De todas las películas que vi en ese cine de verano hay una que no se me va de la cabeza... muchas noches todavía tengo pesadillas con ella... Era el principio del verano y unos padres deciden enviar a su hijo a un campamento para que pase allí unos días con la intención de que el crío esté en el campo y se relacione con otros niños... por otro lado, ellos, también aprovecharán  la ausencia del hijo para disfrutar de unos días de intimidad. Los problemas empiezan desde el mismo instante que padres e hijo se despiden en el autobús que conducirá a todos los niños a un campamento a más de quinientos kilómetros de la ciudad.  De pronto los padres, empiezan a sentirse culpables... cae la noche y la angustia es tan grande que deciden coger el coche e ir a al campamento... En la autopista los pilla una tormenta terrible... luego se tienen que detener a consecuencia de la colisión de un coche con un camión cargado, ahora no me acuerdo ahora si eran corderos o cerdos, el caso es que tienen que esperar bajo la lluvia a que retiren los cadáveres de los animales... y los cadáveres de las dos tres personas que también perecieron... pero lo peor es cuando salen el desvío de la autopista y se adentran por esos caminos de dios... aunque el campamento está cerca de la autopista no hay manera de llegar hasta él... como siempre ocurre en las películas de miedo... el coche se estropea y deben seguir la búsqueda a pie... bajo un cielo frío y ya raso pero sin luna... se meten en una propiedad... y los atacan dos perros...  logran escapar con heridas de los mordiscos...  ven un fuego en la noche... y un pastor borracho les dice que se vuelvan a casa...  ya que allí cerca no hay ningún campamento... allí cerca no hay nada... a partir de ese instante la pareja entra en la recta final de la pesadilla... los fantasmas que se le aparecen son tan terrible...  que ni me atrevo a contarlo... porque se me pone la piel de gallina... al amanecer, gracias a Dios... exhaustos y convencidos de que han perdido a su hijo... encuentran el campamento y a su hijo...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(Se oye un coche que se acerca por uno de los dos laterales)</w:t>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(mirando al lateral)</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Ya está ahí el taxi...</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No pienso subir... </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2.</w:t>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Imagen cinematográfica muda y en blanco y negro, de una película de gansters, donde aparece la persecución de coches con disparos. Uno de los coches es un taxi.</w:t>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(Interior. Sala con dos butacas de orejas. JULIA, está sentada en una de las butacas. JORGE  está sentado en la otra butaca. En el tocadiscos suena un disco de rancheras. Podría ser  “Juan Charrasqueado” interpretada por Jorge Negrete. Tanto JORGE  como JULIA están fumando. Entra la luz rojiza del atardecer a través de la ventana)</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Muchas gracias por ponerme el disco. Yo no tengo tocadiscos...</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Yo tampoco...</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¿Éste no es suyo?</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Sólo los altavoces... </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Suenan muy bien los altavoces... Por momentos he olvidado que era un disco y pensaba que eran músicos de verdad tocando para nosotros... y eso que el disco me lo he encontrado tirado en la calle... </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Es una suerte que no esté rayado...</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Estos discos, con estas voces tan duras, difícilmente se rayan  así como así...</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¿Usted cree?</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A mí la música no me gusta escucharla, me gusta bailarla... la diferencia entre los seres humanos y los animales es que ellos la escuchan y nosotros la bailamos... eso también me demuestro que en el fondo toda esa gente que vive en África... todos esos negros que no paran de bailar son más humanos que nosotros.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¿Quiere que le enseñe la casa?</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Cuando he ido al lavabo ya le he echado un vistazo... La verdad es que el interior me ha gustado mucho más que la fachada... por fuera parece una especie de búnker... pero por dentro es un verdadero hogar...</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Todavía falta algún detalle... </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Se nota que os va bien... no me imaginaba que JESUS viviría así... ¿A qué se dedica?</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Alquiler de coches  de lujo... ¿No se lo ha dicho?</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Tampoco  se lo he preguntado. </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Mercedes Benz... clase E y clase S, sino me equivoco.</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No está mal... </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Creo que tiene seis o siete... </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Seis o siete Mercedes está muy bien...</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Ahora están a punto de comprar un Rolls Royce de segunda mano...</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¿Tiene muchos chóferes?</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Tres o cuatro...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Coches de lujo, Mercedes... quién me lo iba a decir... </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Empezó hace cinco años conduciendo el mismo una furgoneta Mini van Caravelle trasladando grupos del aeropuerto al hotel. Y del hotel a cualquier sitio abierto en la ciudad...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¿La Mini van Caravelle es Wolkswagen... verdad?</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Creo que sí...</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Los alemanes empezaron la segunda guerra desde un Wolkswagen. </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Gracias a la Caravelle nos conocimos... yo en aquella época trabajaba de traductora y tuve que acompañar a un grupo de empresarios rusos durante una semana... nos estuvimos moviendo con la Caravelle noche y día por toda la ciudad... Y a JESUS y mí nos dio mucho tiempo para hablar.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Me alegro mucho por mi hijo.</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¿Por qué...?</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Difícilmente me podría imaginar una persona mejor para mi hijo que usted... sabiendo que están viviendo juntos me quedo completamente tranquilo... me daría lo mismo no volver a verlo nunca porque de verdad que ya me quedo tranquilo...  Las vueltas que da la vida...  cuando mi hijo y yo dejamos de vernos no tenía un idea de lo que era la vida... no tenía carné de conducir... si me parece que ni siquiera sabía ir en bicicleta... Y ahora: Mercedes, Wolkswagen y Rolls Royce.</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Como Carlos nunca me había hablado de usted... yo pensaba que habría fallecido... </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Estoy vivo... </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ab/>
        <w:t xml:space="preserve">Cuando he oído su voz a través del portero automático, no sé por qué me ha dado una gran confianza. Son de aquellas voces de programa de radio antigua que te hablan por la noche al oído hasta que te quedas dormida... </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A mí sólo me gusta la voz de la gente que fuma. Su voz, por ejemplo, me encanta... </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Si fumo tanto...es porque ahora... en este momento... estoy... estamos esperando a un hijo.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¿Tampoco le ha dicho nada de esto Carlos?</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No.</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Antes de saberlo sólo fumaba dos cigarrillos al día: uno después de comer y otro después de cenar en el balcón, mirando la laguna... pero ahora, desde que sé la noticia, a veces me fumo dos paquetes y medio. JESUS, en cambio, ha dejado de fumar definitivamente. Miles de veces había intentado dejar de fumar y nunca lo había conseguido, pero ahora, desde que sabe la noticia todavía no le he visto encenderse un solo cigarrillo.  </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Que fume tanto no debe ser nada bueno para el niño.</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 Es un niño adoptado. Tenemos que ir a por él a la semana que viene a Rumania. Después de mucho tiempo buscándolo, por fin, a la semana que viene lo veremos...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¿Quiere que encienda la luz?</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Es una pena perderse los últimos rayos... </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A pesar de estar tan cerca de la ciudad, en esa laguna anidan muchas especies de pájaros.</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Es la mejor hora para verlos. </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Están todos muy excitados... </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Es un buen sitio para vivir para esos pájaros... y también para cualquiera que quiera dar aquí sus primeros pasos...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(mirando por la ventana)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Alguien debería obligarnos a ver todos los amaneceres y todos los atardeceres de nuestra vidas... ¿No cree? Debería existir una religión, una ley... algo que obligara a todo el mundo a sentarse en una silla para ver todos los amaneceres y todas las puestas de sol. Y las penas a cumplir por no verlos deberían ser duras, durísimas... como por ejemplo arrancarte los ojos o algo así... pero los políticos y los curas sólo hacen que sacar leyes que no sirven para nada... leyes que sólo les sirven a ellos para continuar, sin que nadie los estorbe, poniendo los pies encima de sus escritorios. </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(Mirando por la ventana)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Desde que sé donde vive mi hijo, muchas tardes miro las montañas desde la ventana del dormitorio...  Y siento que él está al otro lado... Ya sé que no son sus montañas,  pero por estar en el este, de alguna manera son sus montañas. Al atardecer  se vuelven moradas...  luego grises... y al final negras... con unas siluetas que deben ser muy parecidas a las que rodean su aldea en el corazón de Transilvania... </w:t>
      </w:r>
    </w:p>
    <w:p w:rsidR="00000000" w:rsidDel="00000000" w:rsidP="00000000" w:rsidRDefault="00000000" w:rsidRPr="00000000" w14:paraId="000000ED">
      <w:pPr>
        <w:pageBreakBefore w:val="0"/>
        <w:spacing w:after="240" w:line="360" w:lineRule="auto"/>
        <w:ind w:left="1412" w:hanging="1412"/>
        <w:jc w:val="both"/>
        <w:rPr>
          <w:sz w:val="28"/>
          <w:szCs w:val="28"/>
          <w:vertAlign w:val="baseline"/>
        </w:rPr>
      </w:pPr>
      <w:r w:rsidDel="00000000" w:rsidR="00000000" w:rsidRPr="00000000">
        <w:rPr>
          <w:sz w:val="28"/>
          <w:szCs w:val="28"/>
          <w:vertAlign w:val="baseline"/>
          <w:rtl w:val="0"/>
        </w:rPr>
        <w:t xml:space="preserve">JORGE </w:t>
        <w:tab/>
        <w:t xml:space="preserve">Aquellos países están muy atrasados para unas cosas y muy adelantados para otras. En aquellos países, a la gente la entierran  debajo de sus casas y se levantan cuando canta el gallo... </w:t>
      </w:r>
    </w:p>
    <w:p w:rsidR="00000000" w:rsidDel="00000000" w:rsidP="00000000" w:rsidRDefault="00000000" w:rsidRPr="00000000" w14:paraId="000000EE">
      <w:pPr>
        <w:pageBreakBefore w:val="0"/>
        <w:spacing w:after="240" w:line="360" w:lineRule="auto"/>
        <w:ind w:left="1412" w:hanging="1412"/>
        <w:jc w:val="both"/>
        <w:rPr>
          <w:sz w:val="28"/>
          <w:szCs w:val="28"/>
          <w:vertAlign w:val="baseline"/>
        </w:rPr>
      </w:pPr>
      <w:r w:rsidDel="00000000" w:rsidR="00000000" w:rsidRPr="00000000">
        <w:rPr>
          <w:sz w:val="28"/>
          <w:szCs w:val="28"/>
          <w:vertAlign w:val="baseline"/>
          <w:rtl w:val="0"/>
        </w:rPr>
        <w:t xml:space="preserve">JULIA</w:t>
        <w:tab/>
        <w:t xml:space="preserve">Para el informe psico-social Jesús y yo tuvimos que soportar varias entrevistas con un psicólogo. Nos hicieron centenares de preguntas sobre una infancia para mí absolutamente desconocida y olvidada...  No sé si fue en una de esas sesiones cuando Carlos dijo que usted había fallecido... Estoy convencida de que si nos dieron el certificado de idoneidad fue gracias a que me inventé completamente mi infancia... Entre otras cosas me inventé un pueblo maravilloso donde veraneaba junto a más de diez primos que dormíamos la siesta en una azotea llena de disfraces... Hasta que no me preguntaron por la infancia que inventé, Jesús y yo, llevábamos todas las de perder... nuestro informe estaba tan herido de muerte, que yo estaba convencida que nunca podría tener un hijo... </w:t>
      </w:r>
      <w:r w:rsidDel="00000000" w:rsidR="00000000" w:rsidRPr="00000000">
        <w:rPr>
          <w:b w:val="1"/>
          <w:i w:val="1"/>
          <w:sz w:val="28"/>
          <w:szCs w:val="28"/>
          <w:vertAlign w:val="baseline"/>
          <w:rtl w:val="0"/>
        </w:rPr>
        <w:t xml:space="preserve">(Pausa)</w:t>
      </w:r>
      <w:r w:rsidDel="00000000" w:rsidR="00000000" w:rsidRPr="00000000">
        <w:rPr>
          <w:sz w:val="28"/>
          <w:szCs w:val="28"/>
          <w:vertAlign w:val="baseline"/>
          <w:rtl w:val="0"/>
        </w:rPr>
        <w:t xml:space="preserve"> Hay tantas cosas que dejan de estar... que desaparecen para siempre... que se van por cansancio o sin decir nada... Y en cambio esa criatura cuando llegue  ya estará ahí para siempre... pase lo pase estará ahí para siempre.   </w:t>
      </w:r>
    </w:p>
    <w:p w:rsidR="00000000" w:rsidDel="00000000" w:rsidP="00000000" w:rsidRDefault="00000000" w:rsidRPr="00000000" w14:paraId="000000EF">
      <w:pPr>
        <w:pageBreakBefore w:val="0"/>
        <w:spacing w:after="240" w:line="360" w:lineRule="auto"/>
        <w:ind w:left="1412" w:hanging="1412"/>
        <w:jc w:val="both"/>
        <w:rPr>
          <w:sz w:val="28"/>
          <w:szCs w:val="28"/>
          <w:vertAlign w:val="baseline"/>
        </w:rPr>
      </w:pPr>
      <w:r w:rsidDel="00000000" w:rsidR="00000000" w:rsidRPr="00000000">
        <w:rPr>
          <w:sz w:val="28"/>
          <w:szCs w:val="28"/>
          <w:vertAlign w:val="baseline"/>
          <w:rtl w:val="0"/>
        </w:rPr>
        <w:t xml:space="preserve">JORGE </w:t>
        <w:tab/>
        <w:t xml:space="preserve">Aunque ahora no tenga nuestra sangre... ya verás como con el tiempo la tendrá... igual que el gusano se transforma en mariposa... la sangre de ese niño... poco a poco... se irá pareciendo a la nuestra... hasta que sea la misma...  </w:t>
      </w:r>
    </w:p>
    <w:p w:rsidR="00000000" w:rsidDel="00000000" w:rsidP="00000000" w:rsidRDefault="00000000" w:rsidRPr="00000000" w14:paraId="000000F0">
      <w:pPr>
        <w:pageBreakBefore w:val="0"/>
        <w:spacing w:after="240" w:line="360" w:lineRule="auto"/>
        <w:ind w:left="1412" w:hanging="1412"/>
        <w:jc w:val="both"/>
        <w:rPr>
          <w:b w:val="0"/>
          <w:i w:val="0"/>
          <w:sz w:val="28"/>
          <w:szCs w:val="28"/>
          <w:vertAlign w:val="baseline"/>
        </w:rPr>
      </w:pPr>
      <w:r w:rsidDel="00000000" w:rsidR="00000000" w:rsidRPr="00000000">
        <w:rPr>
          <w:b w:val="1"/>
          <w:i w:val="1"/>
          <w:sz w:val="28"/>
          <w:szCs w:val="28"/>
          <w:vertAlign w:val="baseline"/>
          <w:rtl w:val="0"/>
        </w:rPr>
        <w:t xml:space="preserve">(Suena el timbre de la puerta)</w:t>
      </w:r>
      <w:r w:rsidDel="00000000" w:rsidR="00000000" w:rsidRPr="00000000">
        <w:rPr>
          <w:rtl w:val="0"/>
        </w:rPr>
      </w:r>
    </w:p>
    <w:p w:rsidR="00000000" w:rsidDel="00000000" w:rsidP="00000000" w:rsidRDefault="00000000" w:rsidRPr="00000000" w14:paraId="000000F1">
      <w:pPr>
        <w:pageBreakBefore w:val="0"/>
        <w:spacing w:after="240" w:line="360" w:lineRule="auto"/>
        <w:ind w:left="1412" w:hanging="1412"/>
        <w:jc w:val="both"/>
        <w:rPr>
          <w:sz w:val="28"/>
          <w:szCs w:val="28"/>
          <w:vertAlign w:val="baseline"/>
        </w:rPr>
      </w:pPr>
      <w:r w:rsidDel="00000000" w:rsidR="00000000" w:rsidRPr="00000000">
        <w:rPr>
          <w:sz w:val="28"/>
          <w:szCs w:val="28"/>
          <w:vertAlign w:val="baseline"/>
          <w:rtl w:val="0"/>
        </w:rPr>
        <w:t xml:space="preserve"> </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Carlos lleva llaves... </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¿No va a abrir?</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Muchas veces, cuando me quedo sola, tocan al timbre... pregunto quién es, pero nadie contesta... Imagino que son niños, que para divertirse, se dedican a tocar timbres...  yo de pequeña también jugaba a tocar timbres. También nos divertíamos rompiendo los cristales de las cocheras de autobuses municipales... Prefiero que mi hijo se ponga a tocar timbres que a romper cristales... Los cristales se te pueden clavar... y luego están esos perros asesinos especializados en cuidar almacenes y fábricas que podrían  morderle en el cuello hasta matarlo.  </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¿Qué hay en esa habitación?  Es la única que no he visto. </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Todos los asuntos sin resolver acaban amontonados en esa habitación. </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¿Es una habitación interior...?</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El pequeño dormirá primero con nosotros y luego en la habitación que da al balcón...</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¿Y qué pasará con esa habitación en el futuro?</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(Vuelve a sonar el timbre de la puerta)</w:t>
      </w: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Ya se ha puesto el sol... Me tengo que ir...</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Espere un poco más...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Carlos y yo hemos tenido una bronca brutal. Nunca nos habíamos tratado así, pero esta tarde, no sé por qué, los dos le hemos visto la boca al lobo. La discusión ha comenzado porque él quería que fuésemos  hasta Rumania en uno de los Mercedes de la empresa. ¿Cómo vamos a presentarnos en una aldea perdida en el corazón de Transilvania en  un Mercedes clase S o clase B? ¿Cómo vamos a presentarnos allí los dos... en un coche de lujo que utilizan los empresarios azulejeros, los empresarios del mármol y del calzado, los subdirectores generales y los delegados del gobierno para llegar puntuales a sus correrías? Es que ese imbécil no se da cuenta que la aldea no tiene ni luz, ni agua corriente, ni teléfono. ¿Es que no se da cuenta  que esa aldea no está en ningún mapa...? ¿Cómo nos presentamos en una aldea que no está en ningún mapa, con un coche que sólo sirve para ir del aeropuerto al Hotel Palace? No será más fácil,  digo yo, ir en avión hasta Bucarest y una vez allí alquilar un todoterreno...  ¿No será más fácil penetrar por aquellas montañas en un todoterreno? Muchos Europeos se van de vacaciones a explorar parajes perdidos en los mapas  en su todoterreno y nadie se fija en ellos...  hasta aquí, en la ciudad, miles de padres, van a buscar a sus hijos a la escuela en un todoterreno y pasan desapercibidos... Además el olor de la tapicería de los Mercedes es nauseabundo... Estoy convencida de que hay una relación entre el precio de los coches y el hedor de su tapicería... la tapicería del Mercedes Benz clase S,  que es el más nuevo hiede como un estanque lleno de carpas muertas. Porque si hay un hedor mayor que el del pescado podrido de mar es el del pescado de estanque...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Tengo un miedo terrible a encontrarme con el niño y no saber de qué hablarle... A un niño no le puedes hablar todo el día del olor del pescado podrido... Esas mierdas de test psicosociales. me han dejado vacía... me han preguntado tantas estupideces que me han quedado completamente hueca... y por eso de mi boca sólo salen pescados  podridos de estanque...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(Pausa)</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(Mirando por la ventana)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Es como si los pájaros se estuvieran bebiendo los últimos rayos...</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En cuanto encendamos la luz vendrán los mosquitos. No sé por qué les gusta tanto mi sangre... A Carlos nunca le pican, pero a mí todas las noches de verano se me comen.   A veces en la cama, dejo que me piquen con la luz apagada... aguanto inmóvil a que me chupen la sangre... luego enciendo la luz y ahí están todos... pegados contra la pared... tan extasiados, tan saciados de sangre... que ya les da igual que los maten... los golpeo con una revista o un libro y al reventarlos veo mi sangre contra la pared... Estoy tan perdida que a veces me paso horas buscándome en ese mapa... ese mapa pintado con mi sangre... y de igual manera que no encuentro en ningún mapa la aldea donde vive mi hijo... no me encuentro a mi misma en ese mapa pintado con mi sangre...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Tengo miedo a que esa criatura, de alguna manera, también me chupe la sangre... ¿Cómo puedo desearlo tanto... y al mismo tiempo tener tanto miedo a que me chupe la sangre?  Yo creo que JESUS, desde que vio su foto, el niño ya le ha chupado la sangre...  JESUS no tenía ningún interés por tener un hijo...  sé que lo hizo por mí...  pero desde que ha visto su rostro está convencido de que es igual que él... Yo soy incapaz de ver  esa foto... por que no sé que decirle... cuando quiero hablarle sólo se me ocurre hablar  de podredumbre... </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¿Tienes ahí la foto?</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¿La quieres ver?</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Sí...</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(JULIA de la cartera saca una foto)</w:t>
      </w: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No puedo verla... y al mismo tiempo no me puedo desprender de ella... </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(JULIA le pasa la foto a JORGE ,  éste la mira)</w:t>
      </w: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Con un niño tan pequeño es imprescindible que todas las ventanas tengan mosquiteras. Mientras estéis de viaje podría venir  y colocar mosquiteras en todas las ventanas. Ese será mi regalo. Unas mosquiteras insobornables, unas mosquiteras que transparenten la luz de la mañana y de la tarde y que al mismo tiempo no dejen entrar a uno solo de esos monstruos... Según la ONU. tres millones de niños mueren al año por culpa de esos monstruos... Mentira cochina... Seguro que son muchos más...  Cuando hayáis vuelto del viaje os vais a olvidar de los mosquitos para siempre... Y ya que voy a tener la llave y todo el tiempo del mundo, puedo aprovechar y hacer lo que me pidas seguro que hay muchas cosas que hacer antes de que venga el crío. </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¿Sabría montar una cama?</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¿Qué tipo de cama?</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En la habitación de los trastos están las piezas de mi cama de soltera...  </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¿Está en la habitación?</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Sí.</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Voy a ver.</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JORGE  entra en habitación. JULIA vuelve a sentarse en una de las butacas, coge una guía de RUMANÍA y se pone a ojearla. Aparece JESUS por la puerta. Enciende la luz)</w:t>
      </w: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JESÚS</w:t>
        <w:tab/>
        <w:t xml:space="preserve">¿Por qué tienes la luz apagada?</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Me he quedado dormida leyendo...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¿Y los billetes?</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(JESUS le da a JULIA un pasaje de avión. JULIA se queda un rato mirándolo en silencio) </w:t>
      </w: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ab/>
        <w:t xml:space="preserve">¿Has llamado para hacer la reserva del hotel?</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Nos quedamos en el  hotel Muntenia...</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¿Definitivamente en el Muntenia...?</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(Señalando en el mapa de la guía)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Está justo en el centro de Bucarest.</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 (Pausa)</w:t>
      </w: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Podríamos cenar fuera...</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¿Hoy?</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ab/>
        <w:t xml:space="preserve">La noche que pasemos en Bucarest... </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Por lo que he visto en el plano el hotel Muntenia está justo detrás de la catedral.</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¿Cómo se llamaba el otro hotel?</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Kolozsvár...</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 </w:t>
        <w:tab/>
        <w:tab/>
        <w:t xml:space="preserve">¿No te ha parecido mejor? </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No quedaban habitaciones dobles.</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¿Ni una habitación?</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Dobles, no.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En el Kolozsvár han sido muy amables... </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¿Más que en el Muntenia?</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En el Muntenia también han sido amables... pero menos que en el Kolozsvár...</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¿En qué idioma te han hablado?</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¿En el Muntenia?</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En el Kolozsvár...</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Estaba tan emocionada de hablar con Rumania que no recuerdo en que idioma les he hablado.</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ab/>
        <w:t xml:space="preserve">Quizás en el Muntenia han sido igual de amables... pero a ti te ha parecido que no por el idioma que habéis utilizado... </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Sólo pasaremos una noches en Bucarest... no pasa nada si nos hemos equivocado de hotel... De todas maneras, si no estás tranquilo puedo seguir llamando a otros hoteles...</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No, el Muntenia seguro que está bien.</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A las siete ya se puede bajar a desayunar....</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¿A las siete?</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Podemos decir que nos despierten a las seis...</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Y a las siete bajamos a desayunar...</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Y a las siete y media cogemos el coche y nos dirigimos hacia Brasov.</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Por eso es mejor que alquilemos el coche en el aeropuerto.</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(Consultando la guía de Rumania)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De Brasov se pueden hacer excursiones al castillo de Bran, la supuesta residencia de Vlad Tepes.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(Le pasa la guía a CARLOS)</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Mira esta foto... el castillo está rodeado por sabinas centenarias... muchas de ellas... ya vivían en la época del tal  Vlad Tepes... </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ab/>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(Consultando la guía)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Esto otro castillo tampoco está nada mal... “Castillo de Peles construido por el Rey Carol I en 1883” Está asentado sobre la falda del monte Siania... que es una especie de santuario para la gente de la zona... Además muy cerca hay pistas de esquí... </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(Cogiendo la guía)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oferta de ocio es muy importante... senderismo, equitación... y hay un taller permanente de vuelo de rapaces... </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¿Rapaces? En mi guía no dice nada de talleres de rapaces. </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En la tuya también hay cosas que no están en la mía... </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Por cierto... ¿sabes dónde está mi guía?</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No...</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Esta mañana la he estado ojenado... y luego no la he visto por ningún sitio.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(Mirando por la ventana)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En la aldea ya debe ser de noche... </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Debe ser de noche en todo el país...</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Allí el sol seguro que se pone en las montañas...</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(Consultando el mapa)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En el mapa de mi guía... no está la aldea... ¿Y en la tuya?</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Creo que tampoco...</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Aquí sólo está Brasov... pero alrededor no hay nada...  </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Es un mapa muy pequeño... </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¿Cómo has podido perder la guía?</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Debe estar por aquí cerca...</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Deberíamos mirar en un mapa más grande...</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En el cuarto de los trastos, en una de las cajas del traslado, debe haber un atlas que me regaló mi padre cuando era pequeño...  aunque si no recuerdo mal... los mapas políticos de los países comunistas estaban muy incompletos...  Pero con lo raros que eran la gente de la censura... quizá aparezca nuestra aldea aunque no aparezca Bucarest... </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Nunca me habías hablado de tu padre...</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Mi padre ha muerto.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Voy a ver si encuentro el atlas...  </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Ahora recuerdo que lo tiré... Estaba apolillado... en una caja... llena de suciedad... revistas... discos viejos... </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¿Tiraste el Atlas?</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Cuando llegue el niño no quiero que la casa esté llena de porquerías.</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Tenían que haberme pedido permiso antes de tirar nada.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¿Me dejas tu guía un momento?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(JULIA le pasa la guía)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Esta es la mía... </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Es mía...</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Esta página la subrayé yo... me acuerdo perfectamente de que la subrayé yo... </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En la primera página está mi firma... nada más comprarla la firme. Me hubiera gustado que antes de rayar nada... te hubieras asegurado de que era tu guía... Que manía tienes de rayar los libros con boli. </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(JESUS mira la primera página de la guía. Después mira a JULIA y se la devuelve)  </w:t>
      </w: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3.</w:t>
      </w:r>
      <w:r w:rsidDel="00000000" w:rsidR="00000000" w:rsidRPr="00000000">
        <w:rPr>
          <w:rtl w:val="0"/>
        </w:rPr>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Panorámica sobre un mapa de Europa en los años cincuenta. El recorrido se inicia en los países del Oeste, y después de cruzar centroeuropa, el viaje finaliza en Rumania, concretamente en Bucarest. </w:t>
      </w:r>
      <w:r w:rsidDel="00000000" w:rsidR="00000000" w:rsidRPr="00000000">
        <w:rPr>
          <w:rtl w:val="0"/>
        </w:rPr>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(JORGE , vestido  con un albornoz blanco, está sentado en una butaca de orejas. En una mano tiene una copa de vino y en otra un puro. Hay una sombra de una mujer de la  otra butaca que está pasando las páginas de un álbum de fotos. Se oye el grifo de una  bañera que se está llenando de agua) </w:t>
      </w:r>
      <w:r w:rsidDel="00000000" w:rsidR="00000000" w:rsidRPr="00000000">
        <w:rPr>
          <w:rtl w:val="0"/>
        </w:rPr>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JORGE </w:t>
        <w:tab/>
        <w:t xml:space="preserve">En el cuarto de baño hay un albornoz idéntico a éste... lo digo por si te lo quieres poner después de bañarte...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(Acaricia el albornoz)</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No sé si será por el tipo de suavizante, pero tiene un tacto y un olor... Desde que lo llevo puesto me siento veinticinco años más joven...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Todavía no me has dicho nada de las fotos de mi familia...  ¿A que mi hijo es clavado a uno de esos políticos liberales de centro derecha o centro izquierda que salen en la tele a todas horas? Ahora los políticos y los empresarios tienen la misma pinta... La decisión de urbanizar esta zona seguro que se cerró de noche, en el salón privado de algún restaurante de lujo por políticos y constructores de la generación de mi hijo... y me juego lo que quieras a que las últimas firmas se echaron en uno de esos burdeles de lujo... No sé dónde leí hace poco... que los proyectos sobre los ensanches de todas las grandes ciudades se firman sobre los traseros de putas de lujo... no hace falta ser muy listo para saber que los culos más cotizados son los culos escritorios de las putas más caras... Entrar en ese cuarto de baño es como entrar en la mente de esa generación a la que pertenece mi hijo... Que obsesionados están por llenarlo todo de estúpidos detalles...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(Bebe un trago de una copa de vino)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Ésta generación los vinos no los quieren para beberlos, los quiere para escupirlos... los eligen, se gastan en ellos un ojo de la cara... los abren, los huelen, les dan un pequeño sorbo y después los escupen... También es verdad que tú eres de la misma generación de mi hijo, pero tienes la suerte de que tu trabajo te deja al margen de sus estúpidas manías... Les haremos un favor bebiéndonos todas sus botellas... Y es que en el fondo son unos desgraciados... Sólo hay que mirarlos en esas fotos... Mientras mi hijo parece uno de esos políticos liberales, su esposa es idéntica a una de esas mujeres que trabajan en la ONU solucionando los grandes problemas del mundo... Si ellos se disfrazan de políticos liberales... ellas, de diplomáticas de altos vuelos... pero luego la realidad es bien diferente... porque mi nuera, en vez de estar en Naciones Unidas solucionando los problemas del mundo... quitando un poco de pan al norte para repartirlo en el sur... o erradicando la malaria de los trópicos...  aquí está, casada con mi hijo... frente a este estanque... dejando que se la coman viva los mosquitos... sin repartir el pan ni la sal... En el fondo son dos pobres diablos que no tienen donde caerse muertos... Sólo hay que fijarse en la cara que ponen en todas las fotografías... Escupir el vino no debe ser nada bueno... la cerveza la bebes para mearla... eso lo sabe todo el mundo... pero el vino que se transforma directamente en sangre no puedes beberlo para después escupirlo... Por mucho apartamento de alto standing y mucha grifería de plata, en  el fondo... ninguno de los dos sabe dónde caerse muerto... por eso llenan la casa de ridículos detalles... y ponen suavizante con olor a manzana en la ropa más delicada... Este albornoz es tan suave que tengo la sensación de ser un bebe volando sobre una nube. Un angelito. Esta generación estáis llegando muy lejos... Y ahora también me refiero a ti... De este suavizante a un elixir para conseguir la inmortalidad hay un paso... la misma manzana que nos expulsó del paraíso haciéndonos mortales, ahora la utilizáis para inventar un elixir de la vida eterna... y por eso escupís el vino y vomitáis la comida nada más comerla.  porque sabéis que dentro de nada, se comprará en las farmacias primero... muy caro... y luego a un precio razonable un elixir para ser inmortales...  Yo no me puedo permitir dejar una sola gota de ninguna botella porque muy pronto ya no mearé vino, ni cerveza, ni sangre... sino tierra... mi hijo y mi nuera me suplican en todas esas fotos que me quede con ellos... ya te he dicho que son dos pobres desgraciados con el corazón tan grande que no les cabe en el pecho... Lo último que haría sería quedarme a vivir con ellos... pero ahora que va a llegar mi nieto, alguien con los pies en la tierra, tendrá que explicarle a la criatura de qué va todo esto... alguien con un poco de cerebro tendrá que enseñarle a acordonarse los zapatos... con doble nudo para que no salga a la calle  desacordonado... con el peligro de caerse en mitad de una calle y que lo atropelle un coche...  No te preocupes por la bañera, tiene un mecanismo automático... y antes de que el agua se desborde, el grifo se cierra... es uno más de esos estúpidos detalles de vuestra generación... ese mecanismo quizá sirva para no tener que pasar el mocho si te has descuidado llenando la bañera... pero no sirve para enseñarle a tus hijos que el vino se bebe y no se escupe, que los cigarrillos no se encienden para apagarlos enseguida... y que la vida hay que vivirla de principio a final sin dejarse nada... Lo único que quería es compartir su felicidad... tanta felicidad... yo también he sido... padre de esa felicidad... sólo he venido a beber un poco de esa felicidad... creo que no estoy pidiendo tanto... cobrarme... a cambio de un poco de su felicidad... Igual que yo estoy dispuesto a compatir mi felicidad contigo pagándote lo que me pidas...  en la mesita de noche de mi hijo... hay dinero suficiente...  para que te quedes hasta que llegue mi nieto...  Hacía muchos años que me había mentalizado de nunca sería abuelo... Y la verdad es que tampoco lo echaba de menos... Y a estas alturas, acostumbrado a pasear por el monte y encontrar sólo setas venenosas... en mi último paseo... de pronto... aparto la hojarasca con el pie... y en vez de una seta venenosa  aparece mi nieto...  Me gustaría que te quedaras conmigo... y que lo veas... vi su foto y es guapísimo... no te voy a decir que se me parezca porque no me creerías... pero lo que sí te digo es que es de los míos... nada más verlo lo pensé...  éste es de los míos... aunque sólo tenga cinco años y haya nacido en el fin del mundo... nada más verlo... ya tuve claro que era de los míos...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(Mira hacia un lateral. Se sigue oyendo el agua)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Parece que ha fallado el mecanismo. </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(Se para el grifo de la bañera. Oscuridad) </w:t>
      </w:r>
      <w:r w:rsidDel="00000000" w:rsidR="00000000" w:rsidRPr="00000000">
        <w:rPr>
          <w:rtl w:val="0"/>
        </w:rPr>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0"/>
        </w:tabs>
        <w:spacing w:after="0" w:before="0" w:line="360" w:lineRule="auto"/>
        <w:ind w:left="1422" w:right="0" w:hanging="1422"/>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0"/>
        </w:tabs>
        <w:spacing w:after="0" w:before="0" w:line="360" w:lineRule="auto"/>
        <w:ind w:left="1422" w:right="0" w:hanging="1422"/>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0"/>
        </w:tabs>
        <w:spacing w:after="0" w:before="0" w:line="360" w:lineRule="auto"/>
        <w:ind w:left="1422" w:right="0" w:hanging="1422"/>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0"/>
        </w:tabs>
        <w:spacing w:after="0" w:before="0" w:line="360" w:lineRule="auto"/>
        <w:ind w:left="1422" w:right="0" w:hanging="1422"/>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4.</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14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En la pantalla de cine aparecen las imágenes de una mujer en el instante que se lanza haciendo puenting atada a una cuerda</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En el escenario, el rostro de JULIA boca abajo, con un casco de protección.  </w:t>
      </w:r>
      <w:r w:rsidDel="00000000" w:rsidR="00000000" w:rsidRPr="00000000">
        <w:rPr>
          <w:rtl w:val="0"/>
        </w:rPr>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14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142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MUJER</w:t>
        <w:tab/>
        <w:t xml:space="preserve">Con las posibilidades de ocio </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ofrece este condado</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he tenido que  tirarme desde este puente</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Solicitud de Certificado de Idoneidad </w:t>
      </w:r>
      <w:r w:rsidDel="00000000" w:rsidR="00000000" w:rsidRPr="00000000">
        <w:rPr>
          <w:rtl w:val="0"/>
        </w:rPr>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Acabo de iniciar el descenso</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no siento vértigo </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prometían emociones fuertes </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devuélvanme el dinero</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el modelo lo entregan </w:t>
      </w: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asistiendo a la charla informativa</w:t>
      </w:r>
      <w:r w:rsidDel="00000000" w:rsidR="00000000" w:rsidRPr="00000000">
        <w:rPr>
          <w:rtl w:val="0"/>
        </w:rPr>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¿tan hueca estoy </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también me ignora</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la fuerza de gravedad? </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Certificado literal </w:t>
      </w: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de la inscripción de nacimiento</w:t>
      </w:r>
      <w:r w:rsidDel="00000000" w:rsidR="00000000" w:rsidRPr="00000000">
        <w:rPr>
          <w:rtl w:val="0"/>
        </w:rPr>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Caigo  tan lenta</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aunque se desgarre la cuerda</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me estrelle contra los guijarros </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saldría ilesa como las cerezas </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del desayuno</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lo expide el Registro Civil</w:t>
      </w:r>
      <w:r w:rsidDel="00000000" w:rsidR="00000000" w:rsidRPr="00000000">
        <w:rPr>
          <w:rtl w:val="0"/>
        </w:rPr>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Esta tarde a la siete </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cara a cara con el hijo</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las siete cara a cara</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Con el final y el principio</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Certificado original de matrimonio</w:t>
      </w: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¿Caigo tan lenta </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porque me desprecia esta tierra </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me ve su enemiga?</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Certificado original de convivencia</w:t>
      </w:r>
      <w:r w:rsidDel="00000000" w:rsidR="00000000" w:rsidRPr="00000000">
        <w:rPr>
          <w:rtl w:val="0"/>
        </w:rPr>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Sólo soy un meteorito </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se pulveriza al cruzar esta frontera </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el pasaporte está en regla</w:t>
      </w: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hasta las cenizas de los muertos</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familias numerosas </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lanzan en días sin viento </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caen más rápidas las cenizas</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Sé que me acerco al suelo</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por vértigo ni frío</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el croar de ranas</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enseñan su canto a los renacuajos</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cabeza en los pies</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cinco carpetas llenas de documentos </w:t>
      </w: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los pies en la cabeza</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Certificado de empadronamiento original</w:t>
      </w:r>
      <w:r w:rsidDel="00000000" w:rsidR="00000000" w:rsidRPr="00000000">
        <w:rPr>
          <w:rtl w:val="0"/>
        </w:rPr>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expedido por las juntas municipales de distrito</w:t>
      </w: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caigo como garabato</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dibujado sobre este cielo azul medicina</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Certificado médico expedido por tu médico de cabecera</w:t>
      </w:r>
      <w:r w:rsidDel="00000000" w:rsidR="00000000" w:rsidRPr="00000000">
        <w:rPr>
          <w:rtl w:val="0"/>
        </w:rPr>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caen los documentos conmigo</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las siete en Rumania</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las siete cara a cara con tu hijo </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Confeti de certificados </w:t>
      </w: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Caídos del cielo</w:t>
      </w: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Pesetas caídas del cielo</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o por defecto el Ayuntamiento </w:t>
      </w: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65 kilos de carne a las siete</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DNI. original como requisito</w:t>
      </w:r>
      <w:r w:rsidDel="00000000" w:rsidR="00000000" w:rsidRPr="00000000">
        <w:rPr>
          <w:rtl w:val="0"/>
        </w:rPr>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el tiempo es espacio</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el espacio burbujas de aire</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En el cerebro que espera </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un metro sesenta y siete centímetros de carne</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cayendo</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entre los pies y la coronilla</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encendida a altas horas</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5.99999999999994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luz de la carnicería </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dos muelas empastadas</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cayendo a la misma hora</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entre un latido y otro</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cae el tatuaje de la rosa en el hombro</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cae conmigo la cicatriz de la apendicitis</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escucha la canción sin cerrar los ojos</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Ovula España </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Ovula Francia </w:t>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Ovula Suiza </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Ovula Alemania y Hungría. </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Pero sólo es fecunda Rumania. </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relación documentada de bienes patrimoniales</w:t>
      </w:r>
      <w:r w:rsidDel="00000000" w:rsidR="00000000" w:rsidRPr="00000000">
        <w:rPr>
          <w:rtl w:val="0"/>
        </w:rPr>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8"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condado celoso de sus hijos </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encendida a altas horas </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clínica del Dr. Condon</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Cuidado con envenenar las águilas </w:t>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con espermicidas </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Fotocopias de la declaración de la renta </w:t>
      </w:r>
      <w:r w:rsidDel="00000000" w:rsidR="00000000" w:rsidRPr="00000000">
        <w:rPr>
          <w:rtl w:val="0"/>
        </w:rPr>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Cae el patrimonio </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de tres últimos ejercicios económicos</w:t>
      </w:r>
      <w:r w:rsidDel="00000000" w:rsidR="00000000" w:rsidRPr="00000000">
        <w:rPr>
          <w:rtl w:val="0"/>
        </w:rPr>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cae miseria y compañía </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sobre este condado boca arriba</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rubios niños  y morenos</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en el patio de la subasta </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Caen  noches y  días</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certificado de haberes del mismo periodo</w:t>
      </w:r>
      <w:r w:rsidDel="00000000" w:rsidR="00000000" w:rsidRPr="00000000">
        <w:rPr>
          <w:rtl w:val="0"/>
        </w:rPr>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cae la sangre por diferentes caminos</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Señores pasajeros con destino Bucarest</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Acudan a la puerta de embarque </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aquí la verticalidad</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no tiene la pendiente de otros cielos</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 cielo invita a morderlo</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como muerde el perro guardián el hueso </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guardó el invierno pasado</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y la última nómina</w:t>
      </w: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perro de los almacenes </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fábricas de hielo</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relación documentada de bienes patrimoniales</w:t>
      </w: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8"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 las manzanas la sidra</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8"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 la cebada la cerveza</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8"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 la sangre el vino</w:t>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8"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Declaración jurada de existencia</w:t>
      </w: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8"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o no de hijos</w:t>
      </w:r>
      <w:r w:rsidDel="00000000" w:rsidR="00000000" w:rsidRPr="00000000">
        <w:rPr>
          <w:rtl w:val="0"/>
        </w:rPr>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8"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propios o adoptivos</w:t>
      </w: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8"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 sol radiografía mis orejas </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8"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boca que cruza pasillos calientes </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8"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hasta el castillo del Conde Falopio </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8"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Rocosas montañas de película de miedo</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8"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Porqué me miráis así</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8"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fertilizar truchas en criaderos</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8"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para consumo </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exclusivamente europeo</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Ovula Italia</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Ovula Bélgica</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Ovula Eslovaquia </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Ovula  Andorra y Hungría. </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Pero sólo es fecunda Rumania. </w:t>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8"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Falta un segundo menos para las siete</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manecilla que acuchillas las nubes</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se niegan </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darme de mamar</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ser extranjera</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Fotocopia del documento </w:t>
      </w:r>
      <w:r w:rsidDel="00000000" w:rsidR="00000000" w:rsidRPr="00000000">
        <w:rPr>
          <w:rtl w:val="0"/>
        </w:rPr>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de asistencia sanitaria </w:t>
      </w:r>
      <w:r w:rsidDel="00000000" w:rsidR="00000000" w:rsidRPr="00000000">
        <w:rPr>
          <w:rtl w:val="0"/>
        </w:rPr>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de la seguridad social </w:t>
      </w: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abajo el lecho del bosque</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otra forma de cuna</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 descompone </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la misma velocidad que arde </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 queroseno de los reactores</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presentar toda la documentación en fotocopias </w:t>
      </w:r>
      <w:r w:rsidDel="00000000" w:rsidR="00000000" w:rsidRPr="00000000">
        <w:rPr>
          <w:rtl w:val="0"/>
        </w:rPr>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los originales te harán falta más adelante</w:t>
      </w:r>
      <w:r w:rsidDel="00000000" w:rsidR="00000000" w:rsidRPr="00000000">
        <w:rPr>
          <w:rtl w:val="0"/>
        </w:rPr>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m”</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con la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de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ma”</w:t>
      </w:r>
      <w:r w:rsidDel="00000000" w:rsidR="00000000" w:rsidRPr="00000000">
        <w:rPr>
          <w:rtl w:val="0"/>
        </w:rPr>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la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con la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da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w:t>
      </w:r>
      <w:r w:rsidDel="00000000" w:rsidR="00000000" w:rsidRPr="00000000">
        <w:rPr>
          <w:rtl w:val="0"/>
        </w:rPr>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141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“mama” y papá”</w:t>
      </w:r>
      <w:r w:rsidDel="00000000" w:rsidR="00000000" w:rsidRPr="00000000">
        <w:rPr>
          <w:rtl w:val="0"/>
        </w:rPr>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8"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JULIA LLEGA AL FINAL. Volvemos a la imagen cinematográfica, en la que por la elasticidad de la cuerda, vemos al cuerpo de alguien como bota. </w:t>
      </w:r>
      <w:r w:rsidDel="00000000" w:rsidR="00000000" w:rsidRPr="00000000">
        <w:rPr>
          <w:rtl w:val="0"/>
        </w:rPr>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8"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8"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8"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8"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8"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8"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8"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2" w:right="0" w:hanging="11.999999999999886"/>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Imagen cinematográfica de un fragmento de la película Nosferatu de Murnau en el momento en el que se ve por primera vez la fachada de la casa que el Vampiro ha comprado en la ciudad. El vampiro asoma por la ventana. </w:t>
      </w:r>
      <w:r w:rsidDel="00000000" w:rsidR="00000000" w:rsidRPr="00000000">
        <w:rPr>
          <w:rtl w:val="0"/>
        </w:rPr>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(En el escenario, JESUS, está en un cuarto de baño con un teléfono móvil en el oído, donde hay un lavabo, un váter y un espejo. De vez en cuando se mira en el espejo)</w:t>
      </w:r>
      <w:r w:rsidDel="00000000" w:rsidR="00000000" w:rsidRPr="00000000">
        <w:rPr>
          <w:rtl w:val="0"/>
        </w:rPr>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Hola Carlos, soy yo. Escúchame bien. Estoy encerrado en el cuarto de baño de un castillo y no puedo salir. Mi mujer no lleva el teléfono encima, y no sé el número del hotel. He golpeado la puerta con todas mis fuerzas, he gritado hasta perder la voz, me sangran los nudillos y nadie ha venido a rescatarme porque posiblemente sólo tú en el mundo sabes que estoy aquí.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Claro que estoy en Rumania. Tienes que llamar al castillo y decirles que me saquen inmediatamente de aquí.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Yo qué sé cómo se llama el castillo. De todas maneras no tiene pérdida ya que es el castillo del Conde Drácula.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Sí, hostia, el castillo del conde Drácula. Bueno, o el castillo del tipo que inspiró la historia del conde drácula. Como comprenderás no puedo pasar la noche solo en el castillo que inspiró la historia del Conde Drácula. Da más miedo que haya inspirado la historia, que hubiera sido el mismísimo conde Drácula.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La espera en el hotel era una tortura tan grande que JULIA y yo hemos decidido salir cada uno por su lado. ¿Tu sabes lo que es... que JULIA oyera mi corazón y yo el suyo, pero ninguno de los dos oyéramos el propio? Y es cuando para escaparme he venido a visitar el castillo. Esto sólo me puede pasar a mí. Tú sabes mejor que nadie que de toda la gente de la empresa las cosas más estrambóticas siempre me pasan a mí. Es aquello que cuándo te lo cuentas piensas: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“Pobre hombre, mira que quedarse solo, de noche, encerrado en los lavabos del castillo del conde Drácula”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Pero resulta que ese pobre hombre, no es alguien que conoces por el periódico, o en el telediario. Ese pobre hombre soy yo. Y esta tragedia no me está pasando ni el pasado ni el futuro. Está ocurriendo ahora. ¿Cómo se me ocurre a mí, que no tengo ni puñetera idea de idiomas, hacer turismo aquí, en el corazón de Transilvania, en esta zona perdida de los Cárpatos,  y visitar ingenuamente el castillo del conde Drácula?  Leí en la guía turística de JULIA, que ese maldito conde, aparte de su adicción a la sangre, era muy aficionado a practicar diferentes torturas. Al final de su vida, la tortura preferida, era encerrar una noche entera a alguno de sus súbditos en las mazmorras del castillo con un loco. Por lo que decían en la guía, cuando al amanecer iban a buscar al torturado, éste estaba más loco que el otro. Para bajar hasta esta mierda de lavabos he tenido que descender por unas escaleras de caracol muy profundas. No te extrañe que en aquellas época aquí estuvieran las mazmorras. Si no salgo pronto de aquí te juro que me voy a volver loco del todo. Y para más INRI, tengo que compartir este encierro con un espejo. Escúchame: ¿porqué no vienes a  rescatarme en uno de los Mercedes de la empresa? Eres mi mejor chofer y mi mejor amigo. Coge el coche y ven a rescatarme antes de que sea demasiado tarde. Mierda, ves como me estoy volviendo loco. Es imposible cruzar Europa entera en una noche. Seguro que llegarías tarde. ¿Por cierto qué hora es allí?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Mierda, habíamos quedado a las siete para encontrarnos con nuestro hijo. Dios mío. No he llegado a la primera cita con mi hijo. ¿Qué debe pensando esa criatura de su padre? ¿Y qué debe estar pensando Julia? Estas tragedias sólo me pueden pasar a mí.  Yo no he tirado la toalla, ¿me oyes? Si no he acudido a la cita es porque me he quedado encerrado en este horrible castillo. Seguro que mi mujer piensa que en el último momento he tirado la toalla. La verdad es que tengo motivos para tirar la toalla o tirarme desde la almena más alta de este horrible castillo. Pero tú me conoces... y sabes que sería incapaz de hacer ninguna locura sin haber visto a mi hijo. ¿No te das cuenta que he caído en el cebo? He caído como un conejo en la trampa. Alguien muy astuto me ha tendido una trampa y he caído en el último momento. Antes de venir a Transilvania ya me tendieron otras trampas. Desde que me dijeron que iba a ser padre, todos mis caminos, estaban minados.  ¿Y si no a qué Santo aparece mi padre el día antes de irnos de viaje, enfrente de mi casa, vestido de payaso? Que astutos los que colocan las trampas.  Seguro que en este momento mi mujer se está comiéndose a besos al crío. Me la imagino comiéndose a besos a crío, mientras a mí me tienen encerrado en este horrible de castillo obligándome a  interpretar a un joven ingenuo y atemorizado en una película mala de vampiros. Cuando nos separamos mi mujer y yo esta mañana, JULIA se fue a un taller de vuelo de rapaces y seguro que ningún águila, ni halcón, ni buitre, le ha comido los ojos ni le ha devorado las entrañas. Si el avión se hubiera estrellado contra los Alpes, en Bucarest me hubieran clavado una navaja en el barrio Chino, o uno de esos pajarracos de mi mujer me hubiera comido los ojos, estaría justificado no haber acudido para ver por primera vez a mi hijo... Pero Dios mío, no acudir  por quedarse encerrado en las cloacas de este ridículo castillo, es casi tan despreciable como quedarse dormido...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Se acercan unos pasos. No cuelgues. No me dejes en este momento. Oigas lo que oigas, no cuelgues... ¿Estás ahí?</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(Se abre la puerta. Se recorta en el umbral de la puerta la figura de JULIA desnuda)  </w:t>
      </w:r>
      <w:r w:rsidDel="00000000" w:rsidR="00000000" w:rsidRPr="00000000">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¿Cómo  haces aquí? </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¿Qué te ocurre? </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130" w:right="0" w:hanging="213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        ¿Por qué vas así? </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130" w:right="0" w:hanging="213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         ¿Así?</w:t>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8" w:right="0" w:hanging="1418"/>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        ¿Y el niño?</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8" w:right="0" w:hanging="1418"/>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¿El niño?</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8" w:right="0" w:hanging="1418"/>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JESÚS</w:t>
        <w:tab/>
        <w:t xml:space="preserve">¿Has venido al castillo con el niño?</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ab/>
        <w:t xml:space="preserve">¿Qué castillo? Estamos en el hotel... </w:t>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¿En el hotel...? </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En la habitación del hotel... ¿Qué te has tomado? </w:t>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¿Qué hora es?</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Las cuatro... ¿Estás borracho?</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¿Las cuatro de la madrugada? </w:t>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Las cuatro de la tarde...</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JESÚS</w:t>
        <w:tab/>
        <w:t xml:space="preserve">Todavía hay tiempo... todavía tenemos tiempo... </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¿Has estado aquí todo el rato?</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¿Cómo?</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¿No me digas que has estado aquí desde las doce... cuando te dejé?</w:t>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s>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(JESUS mira hacia el interior del váter)</w:t>
      </w:r>
      <w:r w:rsidDel="00000000" w:rsidR="00000000" w:rsidRPr="00000000">
        <w:rPr>
          <w:rtl w:val="0"/>
        </w:rPr>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¿Qué te ha pasado?</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He debido orinar sangre...  </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¿Te has desmayado?</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¿Me he desmayado?</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¿Te has golpeado en la cabeza?</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No me acuerdo de nada... </w:t>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¿Te duele la cabeza?</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Mi padre de vez en cuando sí que orinaba sangre.</w:t>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¿Es la primera vez que te pasa?</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Algunas veces que entré al baño después de él habían gotas  de sangre sobre la tapa del váter. </w:t>
      </w:r>
    </w:p>
    <w:tbl>
      <w:tblPr>
        <w:tblStyle w:val="Table1"/>
        <w:tblW w:w="5550.0" w:type="dxa"/>
        <w:jc w:val="left"/>
        <w:tblLayout w:type="fixed"/>
        <w:tblLook w:val="0000"/>
      </w:tblPr>
      <w:tblGrid>
        <w:gridCol w:w="5550"/>
        <w:tblGridChange w:id="0">
          <w:tblGrid>
            <w:gridCol w:w="5550"/>
          </w:tblGrid>
        </w:tblGridChange>
      </w:tblGrid>
      <w:tr>
        <w:trPr>
          <w:cantSplit w:val="0"/>
          <w:trHeight w:val="220" w:hRule="atLeast"/>
          <w:tblHeader w:val="0"/>
        </w:trPr>
        <w:tc>
          <w:tcPr>
            <w:vAlign w:val="center"/>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
              <w:tblW w:w="5025.0" w:type="dxa"/>
              <w:jc w:val="center"/>
              <w:tblLayout w:type="fixed"/>
              <w:tblLook w:val="0000"/>
            </w:tblPr>
            <w:tblGrid>
              <w:gridCol w:w="5025"/>
              <w:tblGridChange w:id="0">
                <w:tblGrid>
                  <w:gridCol w:w="5025"/>
                </w:tblGrid>
              </w:tblGridChange>
            </w:tblGrid>
            <w:tr>
              <w:trPr>
                <w:cantSplit w:val="0"/>
                <w:tblHeader w:val="0"/>
              </w:trPr>
              <w:tc>
                <w:tcPr>
                  <w:vAlign w:val="center"/>
                </w:tcPr>
                <w:p w:rsidR="00000000" w:rsidDel="00000000" w:rsidP="00000000" w:rsidRDefault="00000000" w:rsidRPr="00000000" w14:paraId="00000248">
                  <w:pPr>
                    <w:pageBreakBefore w:val="0"/>
                    <w:rPr>
                      <w:rFonts w:ascii="Arimo" w:cs="Arimo" w:eastAsia="Arimo" w:hAnsi="Arimo"/>
                      <w:color w:val="000000"/>
                      <w:vertAlign w:val="baseline"/>
                    </w:rPr>
                  </w:pPr>
                  <w:r w:rsidDel="00000000" w:rsidR="00000000" w:rsidRPr="00000000">
                    <w:rPr>
                      <w:rFonts w:ascii="Arial" w:cs="Arial" w:eastAsia="Arial" w:hAnsi="Arial"/>
                      <w:sz w:val="20"/>
                      <w:szCs w:val="20"/>
                      <w:vertAlign w:val="baseline"/>
                      <w:rtl w:val="0"/>
                    </w:rPr>
                    <w:t xml:space="preserve">El motor del parto es la contracción. Se contrae el cuerpo uterino tironeando sobre el cuello (el esfínter) para abrirlo y empujando al bebé hacia la vagina. Recién cuando estas contracciones se encadenan con un ritmo de cada 5 minutos, son mas largas de medio minuto y su intensidad es tal que la mamá necesita adoptar una actitud especial para aliviarlas, consideramos que empieza el trabajo de parto. Hay que tener presente que faltan (en una primeriza) muchas horas de contracciones que se acercan, se alargan y se intensifican para llegar a la dilatación completa de (10 cm. Que corresponde al diámetro de la cabeza del bebé). De manera que la mamá y su pareja se armen de mucha paciencia, creatividad y ganas de poner en juego todo su potencial psicofísico para acompañar el proceso de parto con respuestas que lo facilitan y alivian y que abren el camino y oxigenan al bebé hasta poder vivir la emoción inolvidable de su tan ansiado nacimiento. </w:t>
                  </w:r>
                  <w:r w:rsidDel="00000000" w:rsidR="00000000" w:rsidRPr="00000000">
                    <w:rPr>
                      <w:rtl w:val="0"/>
                    </w:rPr>
                  </w:r>
                </w:p>
              </w:tc>
            </w:tr>
          </w:tbl>
          <w:p w:rsidR="00000000" w:rsidDel="00000000" w:rsidP="00000000" w:rsidRDefault="00000000" w:rsidRPr="00000000" w14:paraId="00000249">
            <w:pPr>
              <w:pageBreakBefore w:val="0"/>
              <w:rPr>
                <w:rFonts w:ascii="Arimo" w:cs="Arimo" w:eastAsia="Arimo" w:hAnsi="Arimo"/>
                <w:color w:val="000000"/>
                <w:vertAlign w:val="baseline"/>
              </w:rPr>
            </w:pPr>
            <w:r w:rsidDel="00000000" w:rsidR="00000000" w:rsidRPr="00000000">
              <w:rPr>
                <w:rtl w:val="0"/>
              </w:rPr>
            </w:r>
          </w:p>
        </w:tc>
      </w:tr>
      <w:tr>
        <w:trPr>
          <w:cantSplit w:val="0"/>
          <w:trHeight w:val="140" w:hRule="atLeast"/>
          <w:tblHeader w:val="0"/>
        </w:trPr>
        <w:tc>
          <w:tcPr>
            <w:vAlign w:val="center"/>
          </w:tcPr>
          <w:p w:rsidR="00000000" w:rsidDel="00000000" w:rsidP="00000000" w:rsidRDefault="00000000" w:rsidRPr="00000000" w14:paraId="0000024A">
            <w:pPr>
              <w:pageBreakBefore w:val="0"/>
              <w:jc w:val="center"/>
              <w:rPr>
                <w:rFonts w:ascii="Arimo" w:cs="Arimo" w:eastAsia="Arimo" w:hAnsi="Arimo"/>
                <w:color w:val="000000"/>
                <w:sz w:val="16"/>
                <w:szCs w:val="16"/>
                <w:vertAlign w:val="baseline"/>
              </w:rPr>
            </w:pPr>
            <w:r w:rsidDel="00000000" w:rsidR="00000000" w:rsidRPr="00000000">
              <w:rPr>
                <w:rtl w:val="0"/>
              </w:rPr>
            </w:r>
          </w:p>
        </w:tc>
      </w:tr>
    </w:tbl>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¿No tiras de la cadena?</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¿Estás loca...?  ¿Cómo voy a tirar de la cadena? </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Si no te atreves tú...  lo puedo hacer yo...</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¿Te crees que estoy tan loco como para tirar de la cadena?</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Son la cinco y cinco. No tenemos toda la tarde. </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Por favor ¡no tires de la cadena! </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Me gustaría ducharme... </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El suelo estaba tan frío, que creí que estaba muerto... </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Deberías ducharte también tú...</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 Yo no he tirado la toalla... ¿me oyes? No he tirado la toalla... </w:t>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Yo ahora ya no puedo pensar. Lo único que quiero es ducharme y vestirme. No me pidas nada más.  </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¿Quién ha puesto la sangre ahí? Alguien ha puesto ahí la sangre... </w:t>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Voy a vomitar. Y no quiero que mi vómito se junte con tu sangre. No quiero que mi vómito nade encima de tu sangre. Así que por favor quiero de tires de la cadena.  Tienes de tiempo hasta que mi vomito cruce el esófago y llegue hasta mi boca...  </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Alguien ha entrado aquí. Alguien con una de esas llaves maestras que abren las habitaciones de todos los hoteles, ha entrado aquí, nos ha robado algo y ha dejado ahí esa sangre... ¿de quién es esa sangre? ¿De quién es esa sangre?</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(JULIA vomita en el váter. Los dos se quedan mirando. El va a tirar de la cadena. JULIA le coge a ÉL de la mano)</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No. </w:t>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 (Suena el teléfono del interior de la habitación)</w:t>
      </w:r>
      <w:r w:rsidDel="00000000" w:rsidR="00000000" w:rsidRPr="00000000">
        <w:rPr>
          <w:rtl w:val="0"/>
        </w:rPr>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w:t>
        <w:tab/>
        <w:t xml:space="preserve">Yo cojo el teléfono... y tú te duchas primero...</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Prefiero ser yo... la que cojo el teléfono...  </w:t>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(El se desnuda lentamente. Mientras se oye la voz de JULIA, lejana, sin saber muy bien lo que dice. Cuando JULIA vuelve, él está desnudo completamente)</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Es Carlos.</w:t>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w:t>
        <w:tab/>
        <w:t xml:space="preserve">¿Qué ocurre?</w:t>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Quiere hablar contigo... </w:t>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w:t>
        <w:tab/>
        <w:t xml:space="preserve">Ya le he dicho todo lo que tenía que decirle. </w:t>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Aquí el agua... debe estar fría...</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w:t>
        <w:tab/>
        <w:t xml:space="preserve">De los deshielos...</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Las baldosas también están frías.</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w:t>
        <w:tab/>
        <w:t xml:space="preserve">Son muy gruesas las paredes de este castillo.</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Yo me ducharé primero.</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(los dos se meten en la ducha) </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Panorámica del mapa de Europa de la escena tercera. En este caso el recorrido es a la inversa,  de Oeste a Este.</w:t>
      </w:r>
      <w:r w:rsidDel="00000000" w:rsidR="00000000" w:rsidRPr="00000000">
        <w:rPr>
          <w:rtl w:val="0"/>
        </w:rPr>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Descampado de la primera escena. JULIA con una cometa enorme de plástico con forma de águila real mira hacia arriba. Sopla muy fuerte el viento. Se acerca un coche por el lateral contrario al de la primera escena. JULIA se queda mirando hacia el coche. Poco Procedente del coche, JESUS vestido con un chándal. </w:t>
      </w:r>
      <w:r w:rsidDel="00000000" w:rsidR="00000000" w:rsidRPr="00000000">
        <w:rPr>
          <w:rtl w:val="0"/>
        </w:rPr>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¿Qué es eso?</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Es tuya...</w:t>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¿Mía...?</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Estaba en esta caja con tus cosas...</w:t>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No me acuerdo...</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Lo tiré todo aquí pensado que alguien quizá lo cogería... </w:t>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¿Tiraste aquí mis cosas?</w:t>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He bajado a ver si veía el atlas... alguien se lo ha debido de llevar...  pero el águila me ha parecido maravillosa... si la hubiera visto no la hubiera tirado. </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Desde el coche... he pensado que era un águila real... </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Es mejor que no la volemos... por si se asustan los pájaros de la laguna... si los pájaros ven el águila en el cielo... no volverán más... </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¿Qué le ha parecido al niño?</w:t>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¿Qué...?</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El águila.</w:t>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Todavía no la ha visto...</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¿Cómo que todavía no la ha visto?</w:t>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He bajado al descampado después de que os hubierais ido... </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Pero... ¿no está arriba?</w:t>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¿Dónde?</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En casa... ¿Dónde va a ser?</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Pero si se ha ido contigo...</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¿Conmigo?</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¿No está en el coche...? No me digas que no está en el coche. Mierda yo pensaba que se había ido a la piscina contigo. </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Pero si he ido al médico... ya te dije anoche que tenía que recoger los análisis... </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(Los dos miran para arriba)</w:t>
      </w:r>
      <w:r w:rsidDel="00000000" w:rsidR="00000000" w:rsidRPr="00000000">
        <w:rPr>
          <w:rtl w:val="0"/>
        </w:rPr>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Seguro que está en casa escondido. </w:t>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Yo no lo he visto.</w:t>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¿Has mirado debajo de las camas?</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Se había ido contigo. </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Seguro que está riéndose de nosotros debajo de nuestra cama. Conociéndolo, seguro que ahora está riéndose de nosotros dentro de un armario o bajo un cama.</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 (Salen rápidamente de escena. Dejan el águila entre los escombros. Sin que desaparezca el descampado, se iluminan el interior de la casa con los dos sillones. Encima de uno de los sillones hay un avión de guerra de juguete, en el otro,  un Tiranosaurio Rex de plástico.  Lentamente en los dos espacios va cayendo la luz de la tarde, hasta quedar prácticamente a oscuras. Se enciende la luz de la habitación. Entran JULIA y JESUS) </w:t>
      </w:r>
      <w:r w:rsidDel="00000000" w:rsidR="00000000" w:rsidRPr="00000000">
        <w:rPr>
          <w:rtl w:val="0"/>
        </w:rPr>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Yo estaba en la ducha y tú me has dicho que te ibas a la piscina con el crío... </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Yo no te he dicho ni que me iba a la piscina ni que me llevara al crío...</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Es lo que yo he entendido bajo al ducha. </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Ya te he dicho mil veces que me iba al médico. No sé de dónde te sacas que te haya dicho que me iba a la piscina con el crío...</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Como el miércoles pasado también os fuisteis juntos a la piscina.  </w:t>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Hoy también me lo iba a llevar...  </w:t>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Ves como no me estoy volviendo loca. </w:t>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Pero esta mañana te he dicho que me llevaría al pequeño, después de recoger el resultado de los análisis.</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 Yo bajo la ducha no he oído que ibas al médico.</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Ya me haces dudar de lo que he dicho... pero lo que no te he dicho es que me iba a la piscina con el pequeño. </w:t>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Qué más da lo que haya oído... o lo que haya dicho... lo único... que importa... es que el crío se ha ido... ¿Has mirado en el cuarto de los trastos?</w:t>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Diez veces...</w:t>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En la escalera tampoco está...</w:t>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¿Y en la terraza?</w:t>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¿No has subido tú?</w:t>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Sí... ¿Tu has subido?</w:t>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Como no voy a subir a la terraza. </w:t>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Estará a punto de llegar la policía...</w:t>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¿Eres tan ingenuo de pensar que  la policía va a solucionar algo?</w:t>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¿No se habrá metido entre las cañas?</w:t>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Sabes perfectamente que no se metería ahí nunca... </w:t>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No se lo pueden haber llevado... </w:t>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Nadie se lo ha llevado... </w:t>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Ese crío aquí es el ser más feliz del mundo... ¿no ves que no para de reírse...? Todo el mundo lo sabe... por eso te digo que nos ha podido abandonar así como así... Alguien se lo ha llevado... alguien... yo que sé quién... alguien que conoce nuestros pasos... alguien que tiene la llave maestra con la que entrar en todos los sitios se lo ha llevado aprovechando el primer descuido... cuando he ido a recoger los análisis... y el médico me ha dicho que estaba sano como una manzana... he respirado profundamente... porque para mí... estaba convencido que no la contaba... pero inmediatamente he pensado que esa buena noticia, tendría consecuencias graves... </w:t>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¿No recuerdas el consejo de la psicóloga  una vez que nos concedieron el certificado de idoneidad...? </w:t>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No.</w:t>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No quieres recordarlo que no es lo mismo...</w:t>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No recuerdo... absolutamente nada...</w:t>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El día... que nos concedieron el certificado... y salimos a tomar una cerveza con la psicóloga... nos lo dijo bien claro... es imposible que hayas olvidado lo que nos dijo la psicóloga mientras tomábamos la cerveza en la mesa de aquel bar... </w:t>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No recuerdo nada...</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Tener mucho cuidado en cómo tratáis al niño. Ellos están a medio camino de la tierra y del cielo... están a medio camino de los hombres y de los dioses... y si no los tratas bien, si no se sienten que los tratas como dioses se vuelven con los dioses. Un perro, lo puedes maltratar hasta donde llegue la mente más cruel... y nunca se irá... porque los perros... no tienen nada que ver con los dioses...  ¿porqué en todas las culturas tratan tan bien a los niño pequeños... nos preguntó?  ¿Qué son los ángeles, sino niños que se aburren, que se cansan de los hombres y por eso se van con los dioses...? </w:t>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Me quieres decir... que le hemos hecho algo que no le ha gustado... ¿Es eso lo que me quieres decir?</w:t>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10" w:right="0" w:hanging="141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JULIA</w:t>
        <w:tab/>
        <w:t xml:space="preserve">Algo le hemos hecho tu o yo a la criatura que no le ha gustado... y ha decidido volver con los suyos. Por muy feliz que te pareciera algo le hemos hecho a ese niño que se ha vuelto con los dioses... </w:t>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JESUS se acerca a la ventana, y mira a través de ella.  </w:t>
      </w:r>
      <w:r w:rsidDel="00000000" w:rsidR="00000000" w:rsidRPr="00000000">
        <w:rPr>
          <w:rtl w:val="0"/>
        </w:rPr>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JESUS</w:t>
        <w:tab/>
        <w:t xml:space="preserve">JULIA, mira. </w:t>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(JULIA también se acerca a la ventana. Se proyecta en el fondo del escenario la imagen en blanco y negro del descampado. Entra JORGE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vestido con una chaqueta y pantalones negros. lleva un sombrero de fieltro muy elegante también negro. Cogido de la mano, le acompaña un niño de unos ocho años de edad. Los dos se acercan hasta la cometa con forma de águila.. La cogen. Abuelo y nieto intercambian algunas palabras, pero como las imágenes son mudas, nunca sabremos lo que se dicen. El niño sujeta la cometa. El abuelo, coge la cuerda, y se pone a volarla. Cuando la cometa ha levantado el vuelo, el abuelo y el niño, miran para arriba. En la penumbra teatral de la sala, Carlos y Elena, también saludan desde la ventana hacia abajo. Ahora en la pantalla sólo se ve el águila planeando sobre un cielo lleno de nubes. FIN)</w:t>
      </w:r>
      <w:r w:rsidDel="00000000" w:rsidR="00000000" w:rsidRPr="00000000">
        <w:rPr>
          <w:rtl w:val="0"/>
        </w:rPr>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E5">
      <w:pPr>
        <w:pageBreakBefore w:val="0"/>
        <w:rPr>
          <w:vertAlign w:val="baseline"/>
        </w:rPr>
      </w:pPr>
      <w:r w:rsidDel="00000000" w:rsidR="00000000" w:rsidRPr="00000000">
        <w:rPr>
          <w:rtl w:val="0"/>
        </w:rPr>
      </w:r>
    </w:p>
    <w:p w:rsidR="00000000" w:rsidDel="00000000" w:rsidP="00000000" w:rsidRDefault="00000000" w:rsidRPr="00000000" w14:paraId="000002E6">
      <w:pPr>
        <w:pageBreakBefore w:val="0"/>
        <w:rPr>
          <w:vertAlign w:val="baseline"/>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Arial"/>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lthazar">
    <w:embedRegular w:fontKey="{00000000-0000-0000-0000-000000000000}" r:id="rId5"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Balthazar-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